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DC9E" w14:textId="1D909E2A" w:rsidR="00384FDA" w:rsidRPr="004350B4" w:rsidRDefault="00837AA0" w:rsidP="004350B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350B4">
        <w:rPr>
          <w:b/>
          <w:bCs/>
          <w:sz w:val="28"/>
          <w:szCs w:val="28"/>
        </w:rPr>
        <w:t>Jogi nyilatkozat</w:t>
      </w:r>
    </w:p>
    <w:p w14:paraId="50107CA3" w14:textId="77777777" w:rsidR="009014C6" w:rsidRDefault="009014C6" w:rsidP="00951F75">
      <w:pPr>
        <w:spacing w:after="0" w:line="240" w:lineRule="auto"/>
      </w:pPr>
    </w:p>
    <w:p w14:paraId="5B179304" w14:textId="45FD27B2" w:rsidR="00837AA0" w:rsidRDefault="00837AA0" w:rsidP="00951F75">
      <w:pPr>
        <w:spacing w:after="0" w:line="240" w:lineRule="auto"/>
      </w:pPr>
      <w:r>
        <w:t xml:space="preserve">A Zentainé Agárdi Annamária </w:t>
      </w:r>
      <w:r w:rsidR="004350B4">
        <w:t xml:space="preserve">e.v. </w:t>
      </w:r>
      <w:r>
        <w:t xml:space="preserve">által nyújtott szolgáltatások közül a fitoterápiás </w:t>
      </w:r>
      <w:r w:rsidR="00E176BA">
        <w:t xml:space="preserve">és táplálkozási </w:t>
      </w:r>
      <w:r>
        <w:t>tanácsadás</w:t>
      </w:r>
      <w:r w:rsidR="00E176BA">
        <w:t>, a biorezonanciás állapotfelmérés és kezelés</w:t>
      </w:r>
      <w:r>
        <w:t xml:space="preserve"> természetgyógyászati tevékenységnek, a </w:t>
      </w:r>
      <w:r w:rsidR="00E176BA">
        <w:t>numerológiai elemzés spirituális tevékenységnek, a többi szolgáltatás fizikai közérzetjavító tevékenységnek minősül.</w:t>
      </w:r>
    </w:p>
    <w:p w14:paraId="1FAE11DA" w14:textId="73B5D6C4" w:rsidR="00E176BA" w:rsidRDefault="00F75088" w:rsidP="00951F75">
      <w:pPr>
        <w:spacing w:after="0" w:line="240" w:lineRule="auto"/>
      </w:pPr>
      <w:r>
        <w:t xml:space="preserve">Egyik szolgáltatás sem helyettesíti </w:t>
      </w:r>
      <w:r w:rsidRPr="00F75088">
        <w:t xml:space="preserve">az orvost, a pszichológust, sem az orvosi, sem az egészségügyi és más pszichikai vagy pszichológiai kezelést, vagy bármilyen orvosi, egészségügyi gyógyászati előírást. Ne hagyja figyelmen kívül </w:t>
      </w:r>
      <w:r>
        <w:t>orvosa, gyógyszerésze, pszichológusa</w:t>
      </w:r>
      <w:r w:rsidRPr="00F75088">
        <w:t xml:space="preserve"> tanácsát!</w:t>
      </w:r>
    </w:p>
    <w:p w14:paraId="21FD1D1C" w14:textId="03E5FD2B" w:rsidR="00951F75" w:rsidRDefault="00951F75" w:rsidP="00951F75">
      <w:pPr>
        <w:spacing w:after="0" w:line="240" w:lineRule="auto"/>
      </w:pPr>
      <w:r>
        <w:t>Állapotfelmérésre és terápiára nem fogadhatók az alábbi személyek:</w:t>
      </w:r>
    </w:p>
    <w:p w14:paraId="5164E288" w14:textId="78C82BA6" w:rsidR="00951F75" w:rsidRDefault="00951F75" w:rsidP="00B753CC">
      <w:pPr>
        <w:pStyle w:val="Listaszerbekezds"/>
        <w:numPr>
          <w:ilvl w:val="0"/>
          <w:numId w:val="2"/>
        </w:numPr>
        <w:spacing w:after="0" w:line="240" w:lineRule="auto"/>
      </w:pPr>
      <w:r>
        <w:t>pszichiátriai kezelt (most vagy korábban)</w:t>
      </w:r>
    </w:p>
    <w:p w14:paraId="26536B20" w14:textId="24E5AD44" w:rsidR="00951F75" w:rsidRDefault="00951F75" w:rsidP="00B753CC">
      <w:pPr>
        <w:pStyle w:val="Listaszerbekezds"/>
        <w:numPr>
          <w:ilvl w:val="0"/>
          <w:numId w:val="2"/>
        </w:numPr>
        <w:spacing w:after="0" w:line="240" w:lineRule="auto"/>
      </w:pPr>
      <w:r>
        <w:t>tudatmódosító szereket használ (drog, alkohol, antidepresszánsok, erős nyugtató stb.)</w:t>
      </w:r>
    </w:p>
    <w:p w14:paraId="1083C66A" w14:textId="47D54220" w:rsidR="00951F75" w:rsidRDefault="00951F75" w:rsidP="00B753CC">
      <w:pPr>
        <w:pStyle w:val="Listaszerbekezds"/>
        <w:numPr>
          <w:ilvl w:val="0"/>
          <w:numId w:val="2"/>
        </w:numPr>
        <w:spacing w:after="0" w:line="240" w:lineRule="auto"/>
      </w:pPr>
      <w:r>
        <w:t>epilepsziás</w:t>
      </w:r>
    </w:p>
    <w:p w14:paraId="2E971AD0" w14:textId="63B3665E" w:rsidR="00951F75" w:rsidRDefault="00951F75" w:rsidP="00B753CC">
      <w:pPr>
        <w:pStyle w:val="Listaszerbekezds"/>
        <w:numPr>
          <w:ilvl w:val="0"/>
          <w:numId w:val="2"/>
        </w:numPr>
        <w:spacing w:after="0" w:line="240" w:lineRule="auto"/>
      </w:pPr>
      <w:r>
        <w:t>súlyos depresszió</w:t>
      </w:r>
    </w:p>
    <w:p w14:paraId="2A5F990A" w14:textId="49282EAE" w:rsidR="00951F75" w:rsidRDefault="00951F75" w:rsidP="00B753CC">
      <w:pPr>
        <w:pStyle w:val="Listaszerbekezds"/>
        <w:numPr>
          <w:ilvl w:val="0"/>
          <w:numId w:val="2"/>
        </w:numPr>
        <w:spacing w:after="0" w:line="240" w:lineRule="auto"/>
      </w:pPr>
      <w:r>
        <w:t>pánikrohamok esetén</w:t>
      </w:r>
    </w:p>
    <w:p w14:paraId="307EE7E1" w14:textId="2C6FD50F" w:rsidR="00951F75" w:rsidRDefault="00951F75" w:rsidP="00B753CC">
      <w:pPr>
        <w:pStyle w:val="Listaszerbekezds"/>
        <w:numPr>
          <w:ilvl w:val="0"/>
          <w:numId w:val="2"/>
        </w:numPr>
        <w:spacing w:after="0" w:line="240" w:lineRule="auto"/>
      </w:pPr>
      <w:r>
        <w:t>bipoláris zavar</w:t>
      </w:r>
    </w:p>
    <w:p w14:paraId="0F927503" w14:textId="0AC3ECCB" w:rsidR="00951F75" w:rsidRDefault="00951F75" w:rsidP="00B753CC">
      <w:pPr>
        <w:pStyle w:val="Listaszerbekezds"/>
        <w:numPr>
          <w:ilvl w:val="0"/>
          <w:numId w:val="2"/>
        </w:numPr>
        <w:spacing w:after="0" w:line="240" w:lineRule="auto"/>
      </w:pPr>
      <w:r>
        <w:t>bármilyen rohammal járó betegség, agresszió, nagyon labilis lelkiállapot</w:t>
      </w:r>
    </w:p>
    <w:p w14:paraId="292E0FD2" w14:textId="6D7E9A89" w:rsidR="00951F75" w:rsidRDefault="00951F75" w:rsidP="00B753CC">
      <w:pPr>
        <w:pStyle w:val="Listaszerbekezds"/>
        <w:numPr>
          <w:ilvl w:val="0"/>
          <w:numId w:val="2"/>
        </w:numPr>
        <w:spacing w:after="0" w:line="240" w:lineRule="auto"/>
      </w:pPr>
      <w:r>
        <w:t>mentális zavarral küzdők.</w:t>
      </w:r>
    </w:p>
    <w:p w14:paraId="2B726DBD" w14:textId="28AF5381" w:rsidR="00951F75" w:rsidRDefault="00951F75" w:rsidP="00951F75">
      <w:pPr>
        <w:spacing w:after="0" w:line="240" w:lineRule="auto"/>
      </w:pPr>
      <w:r w:rsidRPr="00951F75">
        <w:t>Egyéb kezelésekről vagy súlyos betegségekről, friss műtétekről a vendég köteles tájékoztatni a bejelentkezéskor a kezelőt.</w:t>
      </w:r>
      <w:r>
        <w:t xml:space="preserve"> A természetgyógyászati állapotfelmérés nem helyettesíti az orvosi diagnózist.</w:t>
      </w:r>
    </w:p>
    <w:p w14:paraId="69233688" w14:textId="3D1D6253" w:rsidR="00E04E5E" w:rsidRDefault="00E04E5E" w:rsidP="00951F75">
      <w:pPr>
        <w:spacing w:after="0" w:line="240" w:lineRule="auto"/>
      </w:pPr>
      <w:r>
        <w:t>A beteg</w:t>
      </w:r>
      <w:r w:rsidRPr="00E04E5E">
        <w:t xml:space="preserve"> saját felelősség</w:t>
      </w:r>
      <w:r>
        <w:t>e</w:t>
      </w:r>
      <w:r w:rsidRPr="00E04E5E">
        <w:t xml:space="preserve">, hogy a </w:t>
      </w:r>
      <w:r>
        <w:t>természetgyógyászati terápiáról vagy a fizikai közérzetjavító szolgáltatásról</w:t>
      </w:r>
      <w:r w:rsidRPr="00E04E5E">
        <w:t xml:space="preserve"> tájékoz</w:t>
      </w:r>
      <w:r>
        <w:t xml:space="preserve">tassa </w:t>
      </w:r>
      <w:r w:rsidRPr="00E04E5E">
        <w:t>a testi-lelki jóllét</w:t>
      </w:r>
      <w:r>
        <w:t>éért</w:t>
      </w:r>
      <w:r w:rsidRPr="00E04E5E">
        <w:t xml:space="preserve"> együttműködő szakembereket</w:t>
      </w:r>
      <w:r>
        <w:t xml:space="preserve"> (orvos, gyógyszerész, pszichológus)</w:t>
      </w:r>
      <w:r w:rsidRPr="00E04E5E">
        <w:t>.</w:t>
      </w:r>
    </w:p>
    <w:sectPr w:rsidR="00E04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4938"/>
    <w:multiLevelType w:val="hybridMultilevel"/>
    <w:tmpl w:val="3C3AFE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B46C6"/>
    <w:multiLevelType w:val="multilevel"/>
    <w:tmpl w:val="95E2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5354131">
    <w:abstractNumId w:val="1"/>
  </w:num>
  <w:num w:numId="2" w16cid:durableId="1601722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A0"/>
    <w:rsid w:val="00384FDA"/>
    <w:rsid w:val="004350B4"/>
    <w:rsid w:val="00837AA0"/>
    <w:rsid w:val="009014C6"/>
    <w:rsid w:val="00951F75"/>
    <w:rsid w:val="00B753CC"/>
    <w:rsid w:val="00E04E5E"/>
    <w:rsid w:val="00E176BA"/>
    <w:rsid w:val="00F7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A71A"/>
  <w15:chartTrackingRefBased/>
  <w15:docId w15:val="{41CED182-73A2-424E-915B-CEB35B4C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Annamária Z A</dc:creator>
  <cp:keywords/>
  <dc:description/>
  <cp:lastModifiedBy>Annamária Z A</cp:lastModifiedBy>
  <cp:revision>4</cp:revision>
  <dcterms:created xsi:type="dcterms:W3CDTF">2022-05-01T08:19:00Z</dcterms:created>
  <dcterms:modified xsi:type="dcterms:W3CDTF">2022-05-06T20:03:00Z</dcterms:modified>
</cp:coreProperties>
</file>